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4546"/>
        <w:gridCol w:w="2272"/>
      </w:tblGrid>
      <w:tr w:rsidR="009103C2" w:rsidTr="009103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2" w:rsidRPr="00C41F73" w:rsidRDefault="00974A8F" w:rsidP="009103C2">
            <w:pPr>
              <w:jc w:val="center"/>
            </w:pPr>
            <w:bookmarkStart w:id="0" w:name="_GoBack"/>
            <w:bookmarkEnd w:id="0"/>
            <w:r w:rsidRPr="00251FBB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866775" cy="895350"/>
                  <wp:effectExtent l="0" t="0" r="0" b="0"/>
                  <wp:docPr id="1" name="il_fi" descr="zaalber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zaalbe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2" w:rsidRDefault="009103C2" w:rsidP="00910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03C2" w:rsidRDefault="009103C2" w:rsidP="009103C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Sponsorloop 27 april 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2" w:rsidRPr="00FC43B2" w:rsidRDefault="00FC43B2" w:rsidP="009103C2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Pr="00FC43B2">
              <w:rPr>
                <w:rFonts w:ascii="Arial" w:hAnsi="Arial" w:cs="Arial"/>
                <w:b/>
                <w:sz w:val="28"/>
              </w:rPr>
              <w:t>Stichting</w:t>
            </w:r>
            <w:r w:rsidRPr="00FC43B2">
              <w:rPr>
                <w:rFonts w:ascii="Arial" w:hAnsi="Arial" w:cs="Arial"/>
                <w:b/>
                <w:sz w:val="28"/>
              </w:rPr>
              <w:br/>
              <w:t xml:space="preserve"> Naar School in Haïti</w:t>
            </w:r>
          </w:p>
        </w:tc>
      </w:tr>
    </w:tbl>
    <w:p w:rsidR="00161DC9" w:rsidRPr="00161DC9" w:rsidRDefault="00DE610C" w:rsidP="009103C2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br/>
      </w:r>
      <w:r w:rsidR="009103C2" w:rsidRPr="00161DC9">
        <w:rPr>
          <w:sz w:val="28"/>
          <w:szCs w:val="28"/>
        </w:rPr>
        <w:br/>
      </w:r>
      <w:r w:rsidR="00161DC9">
        <w:rPr>
          <w:rFonts w:ascii="Arial" w:hAnsi="Arial" w:cs="Arial"/>
          <w:b/>
          <w:sz w:val="28"/>
          <w:szCs w:val="28"/>
        </w:rPr>
        <w:t>Naam kind:</w:t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9103C2" w:rsidRPr="00161DC9">
        <w:rPr>
          <w:rFonts w:ascii="Arial" w:hAnsi="Arial" w:cs="Arial"/>
          <w:b/>
          <w:sz w:val="28"/>
          <w:szCs w:val="28"/>
        </w:rPr>
        <w:t>Aantal gelopen ronden: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799"/>
        <w:gridCol w:w="1808"/>
        <w:gridCol w:w="1823"/>
        <w:gridCol w:w="1816"/>
      </w:tblGrid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Naam sponsor</w:t>
            </w: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 xml:space="preserve">Bedrag per ronde 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Eenmalig bedrag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Te betalen per sponsor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61DC9" w:rsidRPr="0028464B" w:rsidTr="009103C2"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61DC9" w:rsidRPr="0028464B" w:rsidTr="009103C2"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61DC9" w:rsidRPr="0028464B" w:rsidTr="009103C2"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61DC9" w:rsidRPr="0028464B" w:rsidTr="009103C2"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103C2" w:rsidRPr="0028464B" w:rsidTr="009103C2"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Totaal bedrag</w:t>
            </w: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</w:tbl>
    <w:p w:rsidR="00CE3DDF" w:rsidRDefault="00CE3DDF"/>
    <w:sectPr w:rsidR="00CE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C2"/>
    <w:rsid w:val="000F3BC5"/>
    <w:rsid w:val="00161DC9"/>
    <w:rsid w:val="009103C2"/>
    <w:rsid w:val="00974A8F"/>
    <w:rsid w:val="00CE3DDF"/>
    <w:rsid w:val="00DE610C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16A9-B873-48A3-8B9C-BDDC6D0C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03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</dc:creator>
  <cp:keywords/>
  <dc:description/>
  <cp:lastModifiedBy>Jeannette den Ouden</cp:lastModifiedBy>
  <cp:revision>2</cp:revision>
  <dcterms:created xsi:type="dcterms:W3CDTF">2015-11-24T10:04:00Z</dcterms:created>
  <dcterms:modified xsi:type="dcterms:W3CDTF">2015-11-24T10:04:00Z</dcterms:modified>
</cp:coreProperties>
</file>